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F6" w:rsidRPr="000540F6" w:rsidRDefault="000540F6" w:rsidP="000540F6">
      <w:pPr>
        <w:pStyle w:val="EpisodeTitle"/>
        <w:rPr>
          <w:rFonts w:ascii="Times New Roman" w:hAnsi="Times New Roman" w:cs="Times New Roman"/>
          <w:lang w:eastAsia="ja-JP"/>
        </w:rPr>
      </w:pPr>
      <w:r w:rsidRPr="000540F6">
        <w:rPr>
          <w:rFonts w:ascii="Times New Roman" w:hAnsi="Times New Roman" w:cs="Times New Roman"/>
          <w:lang w:eastAsia="ja-JP"/>
        </w:rPr>
        <w:t>Of Mare and Moon (17)</w:t>
      </w:r>
    </w:p>
    <w:p w:rsidR="000540F6" w:rsidRDefault="000540F6" w:rsidP="000540F6">
      <w:pPr>
        <w:pStyle w:val="EpisodeText"/>
        <w:rPr>
          <w:lang w:eastAsia="ja-JP"/>
        </w:rPr>
      </w:pPr>
      <w:r>
        <w:rPr>
          <w:lang w:eastAsia="ja-JP"/>
        </w:rPr>
        <w:t>Previously on Of Mare and Moon…</w:t>
      </w:r>
    </w:p>
    <w:p w:rsidR="000540F6" w:rsidRDefault="000540F6" w:rsidP="000540F6">
      <w:pPr>
        <w:pStyle w:val="EpisodeText"/>
      </w:pPr>
      <w:r>
        <w:rPr>
          <w:lang w:eastAsia="ja-JP"/>
        </w:rPr>
        <w:tab/>
      </w:r>
      <w:r>
        <w:t>“So what is so important that you had to drag me out of my vacation, Twilight? This is sure to mess up my mane,” said (Rarity).</w:t>
      </w:r>
      <w:r w:rsidRPr="00147D67">
        <w:t xml:space="preserve"> </w:t>
      </w:r>
    </w:p>
    <w:p w:rsidR="000540F6" w:rsidRDefault="000540F6" w:rsidP="000540F6">
      <w:pPr>
        <w:pStyle w:val="EpisodeText"/>
      </w:pPr>
      <w:r>
        <w:tab/>
        <w:t>“Rarity, do you think your magic is strong enough to help return our weights back to normal?” asked Bright Eyes.</w:t>
      </w:r>
    </w:p>
    <w:p w:rsidR="000540F6" w:rsidRDefault="000540F6" w:rsidP="000540F6">
      <w:pPr>
        <w:pStyle w:val="EpisodeText"/>
      </w:pPr>
      <w:r>
        <w:tab/>
        <w:t xml:space="preserve">“If it’s the weight that must fall, I might have a recipe for you all,” said Zecora. </w:t>
      </w:r>
    </w:p>
    <w:p w:rsidR="000540F6" w:rsidRDefault="000540F6" w:rsidP="000540F6">
      <w:pPr>
        <w:pStyle w:val="EpisodeText"/>
      </w:pPr>
      <w:r>
        <w:tab/>
        <w:t>“That’d be wonderful, dahling,” remarked Rainbow Dash.</w:t>
      </w:r>
      <w:r w:rsidRPr="00AC4703">
        <w:t xml:space="preserve"> </w:t>
      </w:r>
    </w:p>
    <w:p w:rsidR="000540F6" w:rsidRDefault="000540F6" w:rsidP="000540F6">
      <w:pPr>
        <w:pStyle w:val="EpisodeText"/>
      </w:pPr>
      <w:r>
        <w:tab/>
        <w:t xml:space="preserve">“Thanks a bunch, Rarity,” said Melody waving. </w:t>
      </w:r>
    </w:p>
    <w:p w:rsidR="000540F6" w:rsidRDefault="000540F6" w:rsidP="000540F6">
      <w:pPr>
        <w:pStyle w:val="EpisodeText"/>
      </w:pPr>
      <w:r>
        <w:tab/>
        <w:t>“My pleasure,” called (Rarity).</w:t>
      </w:r>
    </w:p>
    <w:p w:rsidR="000540F6" w:rsidRDefault="000540F6" w:rsidP="000540F6">
      <w:pPr>
        <w:pStyle w:val="EpisodeText"/>
      </w:pPr>
      <w:r>
        <w:tab/>
        <w:t xml:space="preserve">“Come in my pony friends. I’m about ready to make you all normal again,” greeted Zecora from inside. *The ponies slowly walk out and into Zecora’s house* </w:t>
      </w:r>
    </w:p>
    <w:p w:rsidR="000540F6" w:rsidRDefault="000540F6" w:rsidP="000540F6">
      <w:pPr>
        <w:pStyle w:val="EpisodeText"/>
      </w:pPr>
      <w:r>
        <w:tab/>
        <w:t>“I hope so because otherwise, Nightmare Moon will put Ponyville in danger!” thought Twilight. [Now back in her Pon-Evil castle…]</w:t>
      </w:r>
    </w:p>
    <w:p w:rsidR="000540F6" w:rsidRDefault="000540F6" w:rsidP="000540F6">
      <w:pPr>
        <w:pStyle w:val="EpisodeText"/>
      </w:pPr>
      <w:r>
        <w:tab/>
        <w:t>“Of course, dear Twilight, I’m hindering you and your friends’ abilities to move so that I may finally bring eternal night once and for all. Wait a minute, who is this? She’s not a pony!” said Nightmare Moon watching her screen.</w:t>
      </w:r>
    </w:p>
    <w:p w:rsidR="000540F6" w:rsidRDefault="000540F6" w:rsidP="000540F6">
      <w:pPr>
        <w:pStyle w:val="EpisodeText"/>
      </w:pPr>
      <w:r>
        <w:tab/>
        <w:t>“She appears to be a Zebra that makes special recipes,” said Malevolence.</w:t>
      </w:r>
    </w:p>
    <w:p w:rsidR="000540F6" w:rsidRDefault="000540F6" w:rsidP="000540F6">
      <w:pPr>
        <w:pStyle w:val="EpisodeText"/>
      </w:pPr>
      <w:r>
        <w:tab/>
        <w:t>“Then she could be making a potion to make these ponies thin again!  Scorching carnage, capture this zebra and bring her to me!,” proclaimed Nightmare Moon.</w:t>
      </w:r>
    </w:p>
    <w:p w:rsidR="000540F6" w:rsidRDefault="000540F6" w:rsidP="000540F6">
      <w:pPr>
        <w:pStyle w:val="EpisodeText"/>
      </w:pPr>
      <w:r>
        <w:tab/>
        <w:t>“Friends aren’t the only things not far away, danger is too,” said Carnage. (Scorching Carnage for short). *she heads off*</w:t>
      </w:r>
    </w:p>
    <w:p w:rsidR="000540F6" w:rsidRDefault="000540F6" w:rsidP="000540F6">
      <w:pPr>
        <w:pStyle w:val="EpisodeText"/>
      </w:pPr>
      <w:r>
        <w:tab/>
        <w:t>“Once we capture you, you meddling Zebra, you’ll lure Twilight Sparkle and her friends to come bail you out but it’ll take them much longer than normal because of my ingenious plan,” said Nightmare Moon. [Back in Zecora’s house…]</w:t>
      </w:r>
    </w:p>
    <w:p w:rsidR="000540F6" w:rsidRDefault="000540F6" w:rsidP="000540F6">
      <w:pPr>
        <w:pStyle w:val="EpisodeText"/>
      </w:pPr>
      <w:r>
        <w:tab/>
        <w:t>“It is finally done. Once you all have this soup, you will be ready to take down the evil one,” said Zecora.</w:t>
      </w:r>
    </w:p>
    <w:p w:rsidR="000540F6" w:rsidRDefault="000540F6" w:rsidP="000540F6">
      <w:pPr>
        <w:pStyle w:val="EpisodeText"/>
      </w:pPr>
      <w:r>
        <w:tab/>
        <w:t>“Finally, I’m more than ready so lay it on me,” said Applejack. *Zecora hands out bowls of her soup*</w:t>
      </w:r>
    </w:p>
    <w:p w:rsidR="000540F6" w:rsidRDefault="000540F6" w:rsidP="000540F6">
      <w:pPr>
        <w:pStyle w:val="EpisodeText"/>
      </w:pPr>
      <w:r>
        <w:tab/>
        <w:t>“Sorry but it’s no soup for any of you!” yelled Carnage coming in and taking Zecora.</w:t>
      </w:r>
    </w:p>
    <w:p w:rsidR="000540F6" w:rsidRDefault="000540F6" w:rsidP="000540F6">
      <w:pPr>
        <w:pStyle w:val="EpisodeText"/>
      </w:pPr>
      <w:r>
        <w:tab/>
        <w:t>“Un-hoof me! You will pay, just wait and see!” called Zecora while being taken away.</w:t>
      </w:r>
    </w:p>
    <w:p w:rsidR="000540F6" w:rsidRDefault="000540F6" w:rsidP="000540F6">
      <w:pPr>
        <w:pStyle w:val="EpisodeText"/>
      </w:pPr>
      <w:r>
        <w:tab/>
        <w:t>“Zecora, no!” wailed Twilight.</w:t>
      </w:r>
    </w:p>
    <w:p w:rsidR="000540F6" w:rsidRDefault="000540F6" w:rsidP="000540F6">
      <w:pPr>
        <w:pStyle w:val="EpisodeText"/>
      </w:pPr>
      <w:r>
        <w:tab/>
        <w:t>“I’ll save ya! *she twirls a rope and wraps it around Carnage’s leg* Time to reel her in! *she pulls on the rope but it snaps and Carnage gets away with Zecora* Tarnation, I almost had her!” proclaimed Applejack.</w:t>
      </w:r>
    </w:p>
    <w:p w:rsidR="000540F6" w:rsidRDefault="000540F6" w:rsidP="000540F6">
      <w:pPr>
        <w:pStyle w:val="EpisodeText"/>
      </w:pPr>
      <w:r>
        <w:tab/>
        <w:t>“Don’t worry, Applejack, Nightmare Moon won’t get away with this!” replied Twilight.</w:t>
      </w:r>
    </w:p>
    <w:p w:rsidR="000540F6" w:rsidRDefault="000540F6" w:rsidP="000540F6">
      <w:pPr>
        <w:pStyle w:val="EpisodeText"/>
      </w:pPr>
      <w:r>
        <w:tab/>
        <w:t>“She certainly won’t, not on my hoof,” agreed Applejack. [In Pon-Evil…]</w:t>
      </w:r>
    </w:p>
    <w:p w:rsidR="000540F6" w:rsidRDefault="000540F6" w:rsidP="000540F6">
      <w:pPr>
        <w:pStyle w:val="EpisodeText"/>
      </w:pPr>
      <w:r>
        <w:tab/>
        <w:t>“Well so my minion has done well so I’ll have to find a place for our new guest. Ah yes this is my own personal castle so this dungeon should be more than enough to contain her,” said Nightmare Moon.</w:t>
      </w:r>
    </w:p>
    <w:p w:rsidR="000540F6" w:rsidRDefault="000540F6" w:rsidP="000540F6">
      <w:pPr>
        <w:pStyle w:val="EpisodeText"/>
      </w:pPr>
      <w:r>
        <w:tab/>
        <w:t>“As you requested Nightmare Moon, she’s here,” announced Carnage.</w:t>
      </w:r>
    </w:p>
    <w:p w:rsidR="000540F6" w:rsidRDefault="000540F6" w:rsidP="000540F6">
      <w:pPr>
        <w:pStyle w:val="EpisodeText"/>
      </w:pPr>
      <w:r>
        <w:tab/>
        <w:t>“You’re as good as I’ve trained you to be, Carnage, all of my minions are,” said Nightmare Moon. *she laughs*</w:t>
      </w:r>
    </w:p>
    <w:p w:rsidR="000540F6" w:rsidRDefault="000540F6" w:rsidP="000540F6">
      <w:pPr>
        <w:pStyle w:val="EpisodeText"/>
      </w:pPr>
      <w:r>
        <w:tab/>
        <w:t>“Justice will be served! You both have some nerve!” yelled Zecora. *Carnage covers Zecora’s mouth with a cloth and ties a rope around it and her legs*</w:t>
      </w:r>
    </w:p>
    <w:p w:rsidR="000540F6" w:rsidRDefault="000540F6" w:rsidP="000540F6">
      <w:pPr>
        <w:pStyle w:val="EpisodeText"/>
      </w:pPr>
      <w:r>
        <w:tab/>
        <w:t>“Put her in the dungeon,” ordered Nightmare Moon. *Carnage flies into the dungeon and puts Zecora there then heads back up and closes the door* *She herself locks the door magically* [Once again at Zecora’s house…]</w:t>
      </w:r>
    </w:p>
    <w:p w:rsidR="000540F6" w:rsidRDefault="000540F6" w:rsidP="000540F6">
      <w:pPr>
        <w:pStyle w:val="EpisodeText"/>
      </w:pPr>
      <w:r>
        <w:tab/>
        <w:t xml:space="preserve">“Here’s to getting’ our Zecora back!” declared Applejack. </w:t>
      </w:r>
    </w:p>
    <w:p w:rsidR="000540F6" w:rsidRDefault="000540F6" w:rsidP="000540F6">
      <w:pPr>
        <w:pStyle w:val="EpisodeText"/>
      </w:pPr>
      <w:r>
        <w:tab/>
        <w:t>“To getting Zecora back,” repeated Twilight and Fluttershy together. *They tap bowls then drink up*</w:t>
      </w:r>
    </w:p>
    <w:p w:rsidR="000540F6" w:rsidRDefault="000540F6" w:rsidP="000540F6">
      <w:pPr>
        <w:pStyle w:val="EpisodeText"/>
      </w:pPr>
      <w:r>
        <w:tab/>
        <w:t>“Well that ain’t the greatest thing Zecora has ever rustled up but my concern rests upon gettin’ this girth gone,” remarked Applejack.</w:t>
      </w:r>
    </w:p>
    <w:p w:rsidR="000540F6" w:rsidRDefault="000540F6" w:rsidP="000540F6">
      <w:pPr>
        <w:pStyle w:val="EpisodeText"/>
      </w:pPr>
      <w:r>
        <w:tab/>
        <w:t>“I’m fairly certain I’ll need my magic to take down Nightmare Moon and until I’m thin again, that just isn’t going to happen,” said Twilight.</w:t>
      </w:r>
    </w:p>
    <w:p w:rsidR="000540F6" w:rsidRDefault="000540F6" w:rsidP="000540F6">
      <w:pPr>
        <w:pStyle w:val="EpisodeText"/>
      </w:pPr>
      <w:r>
        <w:tab/>
        <w:t>“I cannot save the innocent creatures that might be in the way of Nightmare Moon and whomever else she has,” added Fluttershy.</w:t>
      </w:r>
    </w:p>
    <w:p w:rsidR="000540F6" w:rsidRDefault="000540F6" w:rsidP="000540F6">
      <w:pPr>
        <w:pStyle w:val="EpisodeText"/>
      </w:pPr>
      <w:r>
        <w:tab/>
        <w:t>“Y’all know what we gotta do now so let’s giddy up!” proclaimed Applejack.</w:t>
      </w:r>
    </w:p>
    <w:p w:rsidR="000540F6" w:rsidRDefault="000540F6" w:rsidP="000540F6">
      <w:pPr>
        <w:pStyle w:val="EpisodeText"/>
      </w:pPr>
      <w:r>
        <w:tab/>
        <w:t>“Why haven’t we lost weight yet?” asked Twilight.</w:t>
      </w:r>
    </w:p>
    <w:p w:rsidR="000540F6" w:rsidRDefault="000540F6" w:rsidP="000540F6">
      <w:pPr>
        <w:pStyle w:val="EpisodeText"/>
      </w:pPr>
      <w:r>
        <w:tab/>
        <w:t>“If that Zecora tricked us into drinking this, then she’ll regret the day bein’ born,” said Applejack.</w:t>
      </w:r>
    </w:p>
    <w:p w:rsidR="006E6004" w:rsidRPr="000540F6" w:rsidRDefault="000540F6" w:rsidP="000540F6">
      <w:pPr>
        <w:jc w:val="center"/>
        <w:rPr>
          <w:rFonts w:ascii="Times New Roman" w:hAnsi="Times New Roman" w:cs="Times New Roman"/>
          <w:b/>
          <w:sz w:val="32"/>
          <w:szCs w:val="32"/>
        </w:rPr>
      </w:pPr>
      <w:r w:rsidRPr="000540F6">
        <w:rPr>
          <w:rFonts w:ascii="Times New Roman" w:hAnsi="Times New Roman" w:cs="Times New Roman"/>
          <w:b/>
          <w:sz w:val="32"/>
          <w:szCs w:val="32"/>
        </w:rPr>
        <w:t>To be continued…</w:t>
      </w:r>
    </w:p>
    <w:sectPr w:rsidR="006E6004" w:rsidRPr="000540F6" w:rsidSect="006E6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40F6"/>
    <w:rsid w:val="000540F6"/>
    <w:rsid w:val="006E6004"/>
    <w:rsid w:val="00741ACC"/>
    <w:rsid w:val="00FB1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1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F5B"/>
    <w:rPr>
      <w:rFonts w:asciiTheme="majorHAnsi" w:eastAsiaTheme="majorEastAsia" w:hAnsiTheme="majorHAnsi" w:cstheme="majorBidi"/>
      <w:color w:val="17365D" w:themeColor="text2" w:themeShade="BF"/>
      <w:spacing w:val="5"/>
      <w:kern w:val="28"/>
      <w:sz w:val="52"/>
      <w:szCs w:val="52"/>
    </w:rPr>
  </w:style>
  <w:style w:type="paragraph" w:customStyle="1" w:styleId="EpisodeTitle">
    <w:name w:val="Episode Title"/>
    <w:basedOn w:val="Normal"/>
    <w:link w:val="EpisodeTitleChar"/>
    <w:qFormat/>
    <w:rsid w:val="00FB1F5B"/>
    <w:pPr>
      <w:spacing w:after="0" w:line="240" w:lineRule="auto"/>
      <w:jc w:val="center"/>
    </w:pPr>
    <w:rPr>
      <w:rFonts w:ascii="Comic Sans MS" w:hAnsi="Comic Sans MS"/>
      <w:sz w:val="32"/>
      <w:szCs w:val="32"/>
    </w:rPr>
  </w:style>
  <w:style w:type="character" w:customStyle="1" w:styleId="EpisodeTitleChar">
    <w:name w:val="Episode Title Char"/>
    <w:basedOn w:val="DefaultParagraphFont"/>
    <w:link w:val="EpisodeTitle"/>
    <w:rsid w:val="00FB1F5B"/>
    <w:rPr>
      <w:rFonts w:ascii="Comic Sans MS" w:hAnsi="Comic Sans MS"/>
      <w:sz w:val="32"/>
      <w:szCs w:val="32"/>
    </w:rPr>
  </w:style>
  <w:style w:type="paragraph" w:customStyle="1" w:styleId="EpisodeText">
    <w:name w:val="Episode Text"/>
    <w:basedOn w:val="EpisodeTitle"/>
    <w:link w:val="EpisodeTextChar"/>
    <w:qFormat/>
    <w:rsid w:val="000540F6"/>
    <w:pPr>
      <w:jc w:val="left"/>
    </w:pPr>
    <w:rPr>
      <w:rFonts w:ascii="Times New Roman" w:hAnsi="Times New Roman" w:cs="Times New Roman"/>
      <w:sz w:val="20"/>
      <w:szCs w:val="20"/>
    </w:rPr>
  </w:style>
  <w:style w:type="character" w:customStyle="1" w:styleId="EpisodeTextChar">
    <w:name w:val="Episode Text Char"/>
    <w:basedOn w:val="EpisodeTitleChar"/>
    <w:link w:val="EpisodeText"/>
    <w:rsid w:val="000540F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2011-06-15T12:28:00Z</dcterms:created>
  <dcterms:modified xsi:type="dcterms:W3CDTF">2011-06-15T12:28:00Z</dcterms:modified>
</cp:coreProperties>
</file>